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668" w:rsidRDefault="00B51668">
      <w:r w:rsidRPr="00B51668">
        <w:t xml:space="preserve">If your child would like a combo deal for the </w:t>
      </w:r>
      <w:r>
        <w:t xml:space="preserve">Odeon Cinema </w:t>
      </w:r>
      <w:r w:rsidRPr="00B51668">
        <w:t>excursion</w:t>
      </w:r>
      <w:r>
        <w:rPr>
          <w:i/>
        </w:rPr>
        <w:t xml:space="preserve"> </w:t>
      </w:r>
      <w:r w:rsidRPr="00B51668">
        <w:t>(Tuesday 28</w:t>
      </w:r>
      <w:r w:rsidRPr="00B51668">
        <w:rPr>
          <w:vertAlign w:val="superscript"/>
        </w:rPr>
        <w:t>th</w:t>
      </w:r>
      <w:r w:rsidRPr="00B51668">
        <w:t xml:space="preserve"> September),</w:t>
      </w:r>
      <w:r w:rsidRPr="00B51668">
        <w:rPr>
          <w:i/>
        </w:rPr>
        <w:t xml:space="preserve"> </w:t>
      </w:r>
      <w:r w:rsidRPr="00B51668">
        <w:rPr>
          <w:i/>
          <w:color w:val="FF0000"/>
          <w:u w:val="single"/>
        </w:rPr>
        <w:t>please complete 1 combo deal form per child and return with the correct money with the Vacation Care booking form</w:t>
      </w:r>
      <w:r w:rsidRPr="00B51668">
        <w:rPr>
          <w:color w:val="FF0000"/>
          <w:u w:val="single"/>
        </w:rPr>
        <w:t>.</w:t>
      </w:r>
      <w:r w:rsidRPr="00B51668">
        <w:rPr>
          <w:color w:val="FF0000"/>
        </w:rPr>
        <w:t xml:space="preserve"> </w:t>
      </w:r>
      <w:r>
        <w:t>This is because we will be pre-ordering the combos, in line with Odeon’s request.</w:t>
      </w:r>
    </w:p>
    <w:p w:rsidR="00B51668" w:rsidRPr="00B51668" w:rsidRDefault="00B51668">
      <w:pPr>
        <w:rPr>
          <w:b/>
        </w:rPr>
      </w:pPr>
      <w:r w:rsidRPr="00B51668">
        <w:rPr>
          <w:b/>
        </w:rPr>
        <w:t>Combo’s including a soft drink - $6</w:t>
      </w:r>
    </w:p>
    <w:p w:rsidR="00B51668" w:rsidRDefault="00B51668">
      <w:pPr>
        <w:rPr>
          <w:b/>
        </w:rPr>
      </w:pPr>
      <w:r w:rsidRPr="00B51668">
        <w:rPr>
          <w:b/>
        </w:rPr>
        <w:t>Combo’s including Orange or apple juice - $7</w:t>
      </w:r>
    </w:p>
    <w:p w:rsidR="00B51668" w:rsidRDefault="00B51668"/>
    <w:p w:rsidR="00B51668" w:rsidRPr="00B51668" w:rsidRDefault="00B51668">
      <w:r w:rsidRPr="00B51668">
        <w:t xml:space="preserve">*Please note, </w:t>
      </w:r>
      <w:r w:rsidR="00A20614">
        <w:t xml:space="preserve">from the Odeon options below, </w:t>
      </w:r>
      <w:r w:rsidRPr="00A20614">
        <w:rPr>
          <w:color w:val="FF0000"/>
          <w:u w:val="single"/>
        </w:rPr>
        <w:t>we do not allow</w:t>
      </w:r>
      <w:r w:rsidRPr="00A20614">
        <w:rPr>
          <w:color w:val="FF0000"/>
        </w:rPr>
        <w:t xml:space="preserve"> </w:t>
      </w:r>
      <w:r w:rsidRPr="00B51668">
        <w:t>children to order Pepsi, frozen drinks or lollipops</w:t>
      </w:r>
      <w:r>
        <w:t xml:space="preserve"> for health and safety reasons.</w:t>
      </w:r>
    </w:p>
    <w:p w:rsidR="00B51668" w:rsidRPr="00B51668" w:rsidRDefault="00B51668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BE8E47">
            <wp:simplePos x="0" y="0"/>
            <wp:positionH relativeFrom="column">
              <wp:posOffset>352425</wp:posOffset>
            </wp:positionH>
            <wp:positionV relativeFrom="paragraph">
              <wp:posOffset>13335</wp:posOffset>
            </wp:positionV>
            <wp:extent cx="5153025" cy="2468608"/>
            <wp:effectExtent l="19050" t="19050" r="9525" b="273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46860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668" w:rsidRDefault="00B51668"/>
    <w:p w:rsidR="00B51668" w:rsidRDefault="00B51668"/>
    <w:p w:rsidR="00B51668" w:rsidRDefault="00B51668">
      <w:bookmarkStart w:id="0" w:name="_GoBack"/>
      <w:bookmarkEnd w:id="0"/>
    </w:p>
    <w:p w:rsidR="00B51668" w:rsidRDefault="00B51668"/>
    <w:p w:rsidR="00B51668" w:rsidRDefault="007D017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F2E7C" wp14:editId="5A5700FE">
                <wp:simplePos x="0" y="0"/>
                <wp:positionH relativeFrom="column">
                  <wp:posOffset>457201</wp:posOffset>
                </wp:positionH>
                <wp:positionV relativeFrom="paragraph">
                  <wp:posOffset>287020</wp:posOffset>
                </wp:positionV>
                <wp:extent cx="6858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606AB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2.6pt" to="9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" strokecolor="red" strokeweight=".5pt">
                <v:stroke joinstyle="miter"/>
              </v:line>
            </w:pict>
          </mc:Fallback>
        </mc:AlternateContent>
      </w:r>
    </w:p>
    <w:p w:rsidR="00B51668" w:rsidRDefault="00A206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F2E7C" wp14:editId="5A5700FE">
                <wp:simplePos x="0" y="0"/>
                <wp:positionH relativeFrom="column">
                  <wp:posOffset>4276726</wp:posOffset>
                </wp:positionH>
                <wp:positionV relativeFrom="paragraph">
                  <wp:posOffset>259080</wp:posOffset>
                </wp:positionV>
                <wp:extent cx="7048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11B5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20.4pt" to="392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259080</wp:posOffset>
                </wp:positionV>
                <wp:extent cx="9239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BE0C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20.4pt" to="174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" strokecolor="red" strokeweight=".5pt">
                <v:stroke joinstyle="miter"/>
              </v:line>
            </w:pict>
          </mc:Fallback>
        </mc:AlternateContent>
      </w:r>
    </w:p>
    <w:p w:rsidR="00B51668" w:rsidRDefault="00B51668"/>
    <w:p w:rsidR="00B51668" w:rsidRDefault="00B51668">
      <w:r w:rsidRPr="00B51668">
        <w:rPr>
          <w:i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D1607D1">
            <wp:simplePos x="0" y="0"/>
            <wp:positionH relativeFrom="margin">
              <wp:posOffset>-19050</wp:posOffset>
            </wp:positionH>
            <wp:positionV relativeFrom="paragraph">
              <wp:posOffset>281940</wp:posOffset>
            </wp:positionV>
            <wp:extent cx="5934075" cy="36791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1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68"/>
    <w:rsid w:val="00332321"/>
    <w:rsid w:val="007D0170"/>
    <w:rsid w:val="009603FB"/>
    <w:rsid w:val="00A20614"/>
    <w:rsid w:val="00B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00D2"/>
  <w15:chartTrackingRefBased/>
  <w15:docId w15:val="{DBCC07D4-7F2E-4EB2-B480-C69C4BBB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Dick</dc:creator>
  <cp:keywords/>
  <dc:description/>
  <cp:lastModifiedBy>Alison Dick</cp:lastModifiedBy>
  <cp:revision>2</cp:revision>
  <dcterms:created xsi:type="dcterms:W3CDTF">2021-08-19T22:08:00Z</dcterms:created>
  <dcterms:modified xsi:type="dcterms:W3CDTF">2021-08-19T22:33:00Z</dcterms:modified>
</cp:coreProperties>
</file>